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1AE14" w14:textId="7E4B48B0" w:rsidR="00270AC9" w:rsidRPr="004540FE" w:rsidRDefault="00270AC9" w:rsidP="00270AC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4540FE">
        <w:rPr>
          <w:b/>
          <w:bCs/>
          <w:i/>
          <w:sz w:val="28"/>
          <w:szCs w:val="28"/>
        </w:rPr>
        <w:t xml:space="preserve">Örnek </w:t>
      </w:r>
      <w:r w:rsidR="00FC31A3" w:rsidRPr="004540FE">
        <w:rPr>
          <w:b/>
          <w:bCs/>
          <w:i/>
          <w:sz w:val="28"/>
          <w:szCs w:val="28"/>
        </w:rPr>
        <w:t>15</w:t>
      </w:r>
      <w:r w:rsidRPr="004540FE">
        <w:rPr>
          <w:b/>
          <w:bCs/>
          <w:i/>
          <w:sz w:val="28"/>
          <w:szCs w:val="28"/>
        </w:rPr>
        <w:t>.</w:t>
      </w:r>
    </w:p>
    <w:p w14:paraId="45003432" w14:textId="07C74208" w:rsidR="00270AC9" w:rsidRPr="004540FE" w:rsidRDefault="00C54005" w:rsidP="00270AC9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4540FE">
        <w:rPr>
          <w:b/>
          <w:bCs/>
          <w:i/>
          <w:sz w:val="28"/>
          <w:szCs w:val="28"/>
        </w:rPr>
        <w:t>İhbarcı/</w:t>
      </w:r>
      <w:proofErr w:type="gramStart"/>
      <w:r w:rsidRPr="004540FE">
        <w:rPr>
          <w:b/>
          <w:bCs/>
          <w:i/>
          <w:sz w:val="28"/>
          <w:szCs w:val="28"/>
        </w:rPr>
        <w:t>Ş</w:t>
      </w:r>
      <w:r w:rsidR="006A2BBE" w:rsidRPr="004540FE">
        <w:rPr>
          <w:b/>
          <w:bCs/>
          <w:i/>
          <w:sz w:val="28"/>
          <w:szCs w:val="28"/>
        </w:rPr>
        <w:t>ikayetçi</w:t>
      </w:r>
      <w:proofErr w:type="gramEnd"/>
      <w:r w:rsidR="006A2BBE" w:rsidRPr="004540FE">
        <w:rPr>
          <w:b/>
          <w:bCs/>
          <w:i/>
          <w:sz w:val="28"/>
          <w:szCs w:val="28"/>
        </w:rPr>
        <w:t>/</w:t>
      </w:r>
      <w:r w:rsidRPr="004540FE">
        <w:rPr>
          <w:b/>
          <w:bCs/>
          <w:i/>
          <w:sz w:val="28"/>
          <w:szCs w:val="28"/>
        </w:rPr>
        <w:t>Mağdur İfade Tutanağı</w:t>
      </w:r>
    </w:p>
    <w:p w14:paraId="33DF309D" w14:textId="79FE4457" w:rsidR="00270AC9" w:rsidRPr="00F07EE6" w:rsidRDefault="00270AC9" w:rsidP="00270AC9">
      <w:pPr>
        <w:autoSpaceDE w:val="0"/>
        <w:autoSpaceDN w:val="0"/>
        <w:adjustRightInd w:val="0"/>
        <w:rPr>
          <w:rFonts w:ascii="Monotype Corsiva" w:hAnsi="Monotype Corsiva"/>
          <w:b/>
          <w:bCs/>
          <w:sz w:val="28"/>
          <w:szCs w:val="28"/>
        </w:rPr>
      </w:pPr>
      <w:r w:rsidRPr="00F07EE6">
        <w:rPr>
          <w:rFonts w:ascii="Monotype Corsiva" w:hAnsi="Monotype Corsiva"/>
          <w:b/>
          <w:bCs/>
          <w:sz w:val="28"/>
          <w:szCs w:val="28"/>
        </w:rPr>
        <w:t>--------------------------------</w:t>
      </w:r>
      <w:r w:rsidR="004540FE">
        <w:rPr>
          <w:rFonts w:ascii="Monotype Corsiva" w:hAnsi="Monotype Corsiva"/>
          <w:b/>
          <w:bCs/>
          <w:sz w:val="28"/>
          <w:szCs w:val="28"/>
        </w:rPr>
        <w:t>-----------------------------</w:t>
      </w:r>
    </w:p>
    <w:p w14:paraId="2F578748" w14:textId="77777777" w:rsidR="00270AC9" w:rsidRPr="00F07EE6" w:rsidRDefault="00270AC9" w:rsidP="00270AC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BED90CC" w14:textId="77777777" w:rsidR="00270AC9" w:rsidRPr="00F07EE6" w:rsidRDefault="00270AC9" w:rsidP="00270AC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İFADE TUTANAĞI</w:t>
      </w:r>
    </w:p>
    <w:p w14:paraId="73D8D26D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14:paraId="600D8426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ADI SOYADI:</w:t>
      </w:r>
    </w:p>
    <w:p w14:paraId="7EA31B20" w14:textId="43956329" w:rsidR="00E72625" w:rsidRDefault="00E72625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2625">
        <w:rPr>
          <w:sz w:val="22"/>
          <w:szCs w:val="22"/>
        </w:rPr>
        <w:t>T</w:t>
      </w:r>
      <w:r>
        <w:rPr>
          <w:sz w:val="22"/>
          <w:szCs w:val="22"/>
        </w:rPr>
        <w:t>.</w:t>
      </w:r>
      <w:r w:rsidRPr="00E72625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E72625">
        <w:rPr>
          <w:sz w:val="22"/>
          <w:szCs w:val="22"/>
        </w:rPr>
        <w:t xml:space="preserve"> </w:t>
      </w:r>
      <w:r w:rsidR="00C101E7">
        <w:rPr>
          <w:sz w:val="22"/>
          <w:szCs w:val="22"/>
        </w:rPr>
        <w:t>KİMLİK N</w:t>
      </w:r>
      <w:r w:rsidR="00171572">
        <w:rPr>
          <w:sz w:val="22"/>
          <w:szCs w:val="22"/>
        </w:rPr>
        <w:t>O</w:t>
      </w:r>
      <w:r w:rsidRPr="00E72625">
        <w:rPr>
          <w:sz w:val="22"/>
          <w:szCs w:val="22"/>
        </w:rPr>
        <w:t>:</w:t>
      </w:r>
    </w:p>
    <w:p w14:paraId="01939D05" w14:textId="288B2F52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BABA ADI:</w:t>
      </w:r>
    </w:p>
    <w:p w14:paraId="48CDBB91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DOĞUM YERİ VE TARİHİ:</w:t>
      </w:r>
    </w:p>
    <w:p w14:paraId="17A17CD0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MEDENİ HALİ:</w:t>
      </w:r>
    </w:p>
    <w:p w14:paraId="293DEC2A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NÜFUSA KAYITLI OLDUĞU YER:</w:t>
      </w:r>
    </w:p>
    <w:p w14:paraId="4799CE5D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TAHSİLİ:</w:t>
      </w:r>
    </w:p>
    <w:p w14:paraId="728EAE15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İŞİ:</w:t>
      </w:r>
    </w:p>
    <w:p w14:paraId="66B955D6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İŞ/İKAMET ADRESİ:</w:t>
      </w:r>
    </w:p>
    <w:p w14:paraId="6F1ED678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16B0BC" w14:textId="7C93BBF2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Yukarıda açık kimliği yazılı… … Valiliğinde </w:t>
      </w:r>
      <w:r w:rsidR="007909B0">
        <w:rPr>
          <w:sz w:val="22"/>
          <w:szCs w:val="22"/>
        </w:rPr>
        <w:t>m</w:t>
      </w:r>
      <w:r w:rsidRPr="00F07EE6">
        <w:rPr>
          <w:sz w:val="22"/>
          <w:szCs w:val="22"/>
        </w:rPr>
        <w:t xml:space="preserve">üfettişliğime tahsis edilen çalışma odasına davet edilerek </w:t>
      </w:r>
      <w:r w:rsidR="00425710">
        <w:rPr>
          <w:sz w:val="22"/>
          <w:szCs w:val="22"/>
        </w:rPr>
        <w:t>ihbarcı/şikayetçi/mağdur</w:t>
      </w:r>
      <w:r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 xml:space="preserve">sıfatıyla ifadesine başvurulacağı kendisine açıklandı, </w:t>
      </w:r>
      <w:r w:rsidRPr="00425710">
        <w:rPr>
          <w:sz w:val="22"/>
          <w:szCs w:val="22"/>
          <w:u w:val="single"/>
        </w:rPr>
        <w:t>5271 sayılı C</w:t>
      </w:r>
      <w:r w:rsidR="009F251B" w:rsidRPr="00425710">
        <w:rPr>
          <w:sz w:val="22"/>
          <w:szCs w:val="22"/>
          <w:u w:val="single"/>
        </w:rPr>
        <w:t xml:space="preserve">eza </w:t>
      </w:r>
      <w:r w:rsidRPr="00425710">
        <w:rPr>
          <w:sz w:val="22"/>
          <w:szCs w:val="22"/>
          <w:u w:val="single"/>
        </w:rPr>
        <w:t>M</w:t>
      </w:r>
      <w:r w:rsidR="009F251B" w:rsidRPr="00425710">
        <w:rPr>
          <w:sz w:val="22"/>
          <w:szCs w:val="22"/>
          <w:u w:val="single"/>
        </w:rPr>
        <w:t xml:space="preserve">uhakemesi </w:t>
      </w:r>
      <w:r w:rsidRPr="00425710">
        <w:rPr>
          <w:sz w:val="22"/>
          <w:szCs w:val="22"/>
          <w:u w:val="single"/>
        </w:rPr>
        <w:t>K</w:t>
      </w:r>
      <w:r w:rsidR="009F251B" w:rsidRPr="00425710">
        <w:rPr>
          <w:sz w:val="22"/>
          <w:szCs w:val="22"/>
          <w:u w:val="single"/>
        </w:rPr>
        <w:t>anunu</w:t>
      </w:r>
      <w:r w:rsidRPr="00425710">
        <w:rPr>
          <w:sz w:val="22"/>
          <w:szCs w:val="22"/>
          <w:u w:val="single"/>
        </w:rPr>
        <w:t xml:space="preserve">nun 234 üncü maddesinde yer alan hakları ile ifadesi sırasında </w:t>
      </w:r>
      <w:proofErr w:type="spellStart"/>
      <w:r w:rsidRPr="00425710">
        <w:rPr>
          <w:sz w:val="22"/>
          <w:szCs w:val="22"/>
          <w:u w:val="single"/>
        </w:rPr>
        <w:t>müdafii</w:t>
      </w:r>
      <w:proofErr w:type="spellEnd"/>
      <w:r w:rsidRPr="00425710">
        <w:rPr>
          <w:sz w:val="22"/>
          <w:szCs w:val="22"/>
          <w:u w:val="single"/>
        </w:rPr>
        <w:t xml:space="preserve"> bulundurabileceği belirtildi, haklarını öğrendiğini </w:t>
      </w:r>
      <w:proofErr w:type="gramStart"/>
      <w:r w:rsidRPr="00425710">
        <w:rPr>
          <w:sz w:val="22"/>
          <w:szCs w:val="22"/>
          <w:u w:val="single"/>
        </w:rPr>
        <w:t>ve</w:t>
      </w:r>
      <w:r w:rsidR="00564308">
        <w:rPr>
          <w:sz w:val="22"/>
          <w:szCs w:val="22"/>
          <w:u w:val="single"/>
        </w:rPr>
        <w:t xml:space="preserve"> …</w:t>
      </w:r>
      <w:proofErr w:type="gramEnd"/>
      <w:r w:rsidR="00564308" w:rsidRPr="00564308">
        <w:rPr>
          <w:sz w:val="22"/>
          <w:szCs w:val="22"/>
          <w:u w:val="single"/>
        </w:rPr>
        <w:t xml:space="preserve"> Barosuna </w:t>
      </w:r>
      <w:proofErr w:type="gramStart"/>
      <w:r w:rsidR="00564308" w:rsidRPr="00564308">
        <w:rPr>
          <w:sz w:val="22"/>
          <w:szCs w:val="22"/>
          <w:u w:val="single"/>
        </w:rPr>
        <w:t xml:space="preserve">kayıtlı </w:t>
      </w:r>
      <w:r w:rsidR="00564308">
        <w:rPr>
          <w:sz w:val="22"/>
          <w:szCs w:val="22"/>
          <w:u w:val="single"/>
        </w:rPr>
        <w:t>…</w:t>
      </w:r>
      <w:proofErr w:type="gramEnd"/>
      <w:r w:rsidR="00564308" w:rsidRPr="00564308">
        <w:rPr>
          <w:sz w:val="22"/>
          <w:szCs w:val="22"/>
          <w:u w:val="single"/>
        </w:rPr>
        <w:t xml:space="preserve"> sicil numaralı </w:t>
      </w:r>
      <w:proofErr w:type="gramStart"/>
      <w:r w:rsidR="00564308" w:rsidRPr="00564308">
        <w:rPr>
          <w:sz w:val="22"/>
          <w:szCs w:val="22"/>
          <w:u w:val="single"/>
        </w:rPr>
        <w:t xml:space="preserve">Av. </w:t>
      </w:r>
      <w:r w:rsidR="00564308">
        <w:rPr>
          <w:sz w:val="22"/>
          <w:szCs w:val="22"/>
          <w:u w:val="single"/>
        </w:rPr>
        <w:t>…</w:t>
      </w:r>
      <w:proofErr w:type="gramEnd"/>
      <w:r w:rsidR="00564308">
        <w:rPr>
          <w:sz w:val="22"/>
          <w:szCs w:val="22"/>
          <w:u w:val="single"/>
        </w:rPr>
        <w:t xml:space="preserve"> </w:t>
      </w:r>
      <w:proofErr w:type="gramStart"/>
      <w:r w:rsidR="00564308" w:rsidRPr="00564308">
        <w:rPr>
          <w:sz w:val="22"/>
          <w:szCs w:val="22"/>
          <w:u w:val="single"/>
        </w:rPr>
        <w:t xml:space="preserve">ve </w:t>
      </w:r>
      <w:r w:rsidR="00564308">
        <w:rPr>
          <w:sz w:val="22"/>
          <w:szCs w:val="22"/>
          <w:u w:val="single"/>
        </w:rPr>
        <w:t>…</w:t>
      </w:r>
      <w:proofErr w:type="gramEnd"/>
      <w:r w:rsidR="00564308" w:rsidRPr="00564308">
        <w:rPr>
          <w:sz w:val="22"/>
          <w:szCs w:val="22"/>
          <w:u w:val="single"/>
        </w:rPr>
        <w:t xml:space="preserve"> sicil numaralı</w:t>
      </w:r>
      <w:r w:rsidR="00564308">
        <w:rPr>
          <w:sz w:val="22"/>
          <w:szCs w:val="22"/>
          <w:u w:val="single"/>
        </w:rPr>
        <w:t xml:space="preserve"> </w:t>
      </w:r>
      <w:proofErr w:type="gramStart"/>
      <w:r w:rsidR="00564308">
        <w:rPr>
          <w:sz w:val="22"/>
          <w:szCs w:val="22"/>
          <w:u w:val="single"/>
        </w:rPr>
        <w:t>Av. …</w:t>
      </w:r>
      <w:proofErr w:type="gramEnd"/>
      <w:r w:rsidR="00564308">
        <w:rPr>
          <w:sz w:val="22"/>
          <w:szCs w:val="22"/>
          <w:u w:val="single"/>
        </w:rPr>
        <w:t xml:space="preserve"> </w:t>
      </w:r>
      <w:r w:rsidRPr="00425710">
        <w:rPr>
          <w:sz w:val="22"/>
          <w:szCs w:val="22"/>
          <w:u w:val="single"/>
        </w:rPr>
        <w:t>birlikte ifade vermeye geldiğini beyan etmesi üzerine</w:t>
      </w:r>
      <w:r w:rsidRPr="00F07EE6">
        <w:rPr>
          <w:sz w:val="22"/>
          <w:szCs w:val="22"/>
        </w:rPr>
        <w:t xml:space="preserve"> </w:t>
      </w:r>
      <w:r w:rsidR="00425710" w:rsidRPr="00425710">
        <w:rPr>
          <w:sz w:val="22"/>
          <w:szCs w:val="22"/>
          <w:highlight w:val="yellow"/>
        </w:rPr>
        <w:t>(altı çizili olan ibare şikayetçi/mağdur sıfatıyla ifade verenler için yazılır)</w:t>
      </w:r>
      <w:r w:rsidR="00425710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>iddia konusu anlatıldı ve soruldu.</w:t>
      </w:r>
    </w:p>
    <w:p w14:paraId="3A86C895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5FC9BD04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Alınan ifadesinde;</w:t>
      </w:r>
    </w:p>
    <w:p w14:paraId="596527D4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18B5E701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156BD5ED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…</w:t>
      </w:r>
    </w:p>
    <w:p w14:paraId="64FAA04A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DE423C0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Başka bir diyeceği olmadığını beyan ederek, alınan ifadesini okudu, tam ve doğru olarak yazıldığını belirtmesi üzerine bu tutanak topluca imza altına alındı. .../.../2…</w:t>
      </w:r>
    </w:p>
    <w:p w14:paraId="343C7A08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F22535C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32E4AAB8" w14:textId="77777777" w:rsidR="00270AC9" w:rsidRPr="00F07EE6" w:rsidRDefault="00270AC9" w:rsidP="00270AC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9761476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İfadeyi Alan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 xml:space="preserve">İfade Sahibi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 xml:space="preserve">İfadede Hazır Bulunan 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>Yeminli Kâtip</w:t>
      </w:r>
    </w:p>
    <w:p w14:paraId="11FBAE83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>Ad ve Soyadı</w:t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  <w:t xml:space="preserve">Ad ve Soyadı </w:t>
      </w:r>
      <w:r w:rsidRPr="00F07EE6">
        <w:rPr>
          <w:bCs/>
          <w:sz w:val="22"/>
          <w:szCs w:val="22"/>
        </w:rPr>
        <w:tab/>
        <w:t xml:space="preserve">      </w:t>
      </w:r>
      <w:r w:rsidRPr="00F07EE6">
        <w:rPr>
          <w:bCs/>
          <w:sz w:val="22"/>
          <w:szCs w:val="22"/>
        </w:rPr>
        <w:tab/>
        <w:t>Ad ve Soyadı</w:t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  <w:t>Ad ve Soyadı</w:t>
      </w:r>
    </w:p>
    <w:p w14:paraId="7F62A18A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 xml:space="preserve">Görev Unvanı </w:t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  <w:t xml:space="preserve">İmza </w:t>
      </w:r>
      <w:r w:rsidRPr="00F07EE6">
        <w:rPr>
          <w:bCs/>
          <w:sz w:val="22"/>
          <w:szCs w:val="22"/>
        </w:rPr>
        <w:tab/>
        <w:t xml:space="preserve"> </w:t>
      </w:r>
      <w:r w:rsidRPr="00F07EE6">
        <w:rPr>
          <w:bCs/>
          <w:sz w:val="22"/>
          <w:szCs w:val="22"/>
        </w:rPr>
        <w:tab/>
        <w:t xml:space="preserve"> </w:t>
      </w:r>
      <w:r w:rsidRPr="00F07EE6">
        <w:rPr>
          <w:bCs/>
          <w:sz w:val="22"/>
          <w:szCs w:val="22"/>
        </w:rPr>
        <w:tab/>
        <w:t xml:space="preserve">Unvanı </w:t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  <w:t>Görev Unvanı</w:t>
      </w:r>
    </w:p>
    <w:p w14:paraId="05DC360E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 xml:space="preserve">İmza </w:t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proofErr w:type="spellStart"/>
      <w:r w:rsidRPr="00F07EE6">
        <w:rPr>
          <w:bCs/>
          <w:sz w:val="22"/>
          <w:szCs w:val="22"/>
        </w:rPr>
        <w:t>İmza</w:t>
      </w:r>
      <w:proofErr w:type="spellEnd"/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r w:rsidRPr="00F07EE6">
        <w:rPr>
          <w:bCs/>
          <w:sz w:val="22"/>
          <w:szCs w:val="22"/>
        </w:rPr>
        <w:tab/>
      </w:r>
      <w:proofErr w:type="spellStart"/>
      <w:r w:rsidRPr="00F07EE6">
        <w:rPr>
          <w:bCs/>
          <w:sz w:val="22"/>
          <w:szCs w:val="22"/>
        </w:rPr>
        <w:t>İmza</w:t>
      </w:r>
      <w:proofErr w:type="spellEnd"/>
      <w:r w:rsidRPr="00F07EE6">
        <w:rPr>
          <w:bCs/>
          <w:sz w:val="22"/>
          <w:szCs w:val="22"/>
        </w:rPr>
        <w:t xml:space="preserve"> </w:t>
      </w:r>
    </w:p>
    <w:p w14:paraId="1835F782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964E534" w14:textId="77777777" w:rsidR="00270AC9" w:rsidRPr="00F07EE6" w:rsidRDefault="00270AC9" w:rsidP="00270AC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__________________________</w:t>
      </w:r>
    </w:p>
    <w:p w14:paraId="5EB9F7D2" w14:textId="77777777" w:rsidR="00270AC9" w:rsidRPr="00F07EE6" w:rsidRDefault="00270AC9" w:rsidP="00270AC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F651DC4" w14:textId="77777777" w:rsidR="00270AC9" w:rsidRPr="00F07EE6" w:rsidRDefault="00270AC9" w:rsidP="00270AC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5339FF4" w14:textId="77777777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Not 1: </w:t>
      </w:r>
      <w:r w:rsidRPr="00F07EE6">
        <w:rPr>
          <w:sz w:val="22"/>
          <w:szCs w:val="22"/>
        </w:rPr>
        <w:t>İfadenin iki ve daha fazla sayfa sürmesi halinde, takip eden sayfaların başına, ifade sahibinin adı ve soyadı yazılarak ifadesinin kaçıncı sayfası olduğu belirtilmelidir.</w:t>
      </w:r>
    </w:p>
    <w:p w14:paraId="288C0C83" w14:textId="6C60ADC6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Not 2: </w:t>
      </w:r>
      <w:r w:rsidRPr="00F07EE6">
        <w:rPr>
          <w:sz w:val="22"/>
          <w:szCs w:val="22"/>
        </w:rPr>
        <w:t xml:space="preserve">İfade sahibinin imzadan kaçınması halinde, nedeni ifade tutanağına yazılır </w:t>
      </w:r>
      <w:r w:rsidR="006F4375">
        <w:rPr>
          <w:sz w:val="22"/>
          <w:szCs w:val="22"/>
        </w:rPr>
        <w:t>ifadeyi alan</w:t>
      </w:r>
      <w:r w:rsidR="00BE2E27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>ile yeminli kâtip tarafından imzalanır. İfade sahibi</w:t>
      </w:r>
      <w:r w:rsidR="00762565">
        <w:rPr>
          <w:sz w:val="22"/>
          <w:szCs w:val="22"/>
        </w:rPr>
        <w:t xml:space="preserve"> şikayetçi/mağdurun</w:t>
      </w:r>
      <w:r w:rsidRPr="00F07EE6">
        <w:rPr>
          <w:sz w:val="22"/>
          <w:szCs w:val="22"/>
        </w:rPr>
        <w:t xml:space="preserve"> avukat ya da avukatlar bulundurması halinde, ifade tutanağının isim ve imza bölümünde </w:t>
      </w:r>
      <w:r w:rsidRPr="00F07EE6">
        <w:rPr>
          <w:b/>
          <w:i/>
          <w:sz w:val="22"/>
          <w:szCs w:val="22"/>
        </w:rPr>
        <w:t>“İfadede Hazır Bulunanlar”</w:t>
      </w:r>
      <w:r w:rsidRPr="00F07EE6">
        <w:rPr>
          <w:sz w:val="22"/>
          <w:szCs w:val="22"/>
        </w:rPr>
        <w:t xml:space="preserve"> başlığı açılarak is</w:t>
      </w:r>
      <w:r w:rsidR="00F6229E">
        <w:rPr>
          <w:sz w:val="22"/>
          <w:szCs w:val="22"/>
        </w:rPr>
        <w:t>mi</w:t>
      </w:r>
      <w:r w:rsidR="00564308">
        <w:rPr>
          <w:sz w:val="22"/>
          <w:szCs w:val="22"/>
        </w:rPr>
        <w:t xml:space="preserve"> ve unvanı belirtilerek imzasının </w:t>
      </w:r>
      <w:r w:rsidRPr="00F07EE6">
        <w:rPr>
          <w:sz w:val="22"/>
          <w:szCs w:val="22"/>
        </w:rPr>
        <w:t>alınması gerekir.</w:t>
      </w:r>
    </w:p>
    <w:p w14:paraId="1FC8D243" w14:textId="2A663428" w:rsidR="00270AC9" w:rsidRPr="00F07EE6" w:rsidRDefault="00270AC9" w:rsidP="00270A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/>
          <w:sz w:val="22"/>
          <w:szCs w:val="22"/>
        </w:rPr>
        <w:t xml:space="preserve">Not 3: </w:t>
      </w:r>
      <w:r w:rsidRPr="00F07EE6">
        <w:rPr>
          <w:sz w:val="22"/>
          <w:szCs w:val="22"/>
        </w:rPr>
        <w:t>Şikâyetçi</w:t>
      </w:r>
      <w:r w:rsidR="00425710">
        <w:rPr>
          <w:sz w:val="22"/>
          <w:szCs w:val="22"/>
        </w:rPr>
        <w:t>/</w:t>
      </w:r>
      <w:r w:rsidR="00BE2E27">
        <w:rPr>
          <w:sz w:val="22"/>
          <w:szCs w:val="22"/>
        </w:rPr>
        <w:t>m</w:t>
      </w:r>
      <w:r w:rsidR="00425710">
        <w:rPr>
          <w:sz w:val="22"/>
          <w:szCs w:val="22"/>
        </w:rPr>
        <w:t>ağdura</w:t>
      </w:r>
      <w:r w:rsidRPr="00F07EE6">
        <w:rPr>
          <w:sz w:val="22"/>
          <w:szCs w:val="22"/>
        </w:rPr>
        <w:t xml:space="preserve"> 5271 sayılı Ceza Muhakemesi Kanunun 234 üncü maddesinde yer alan </w:t>
      </w:r>
      <w:r w:rsidRPr="00F07EE6">
        <w:rPr>
          <w:b/>
          <w:i/>
          <w:sz w:val="22"/>
          <w:szCs w:val="22"/>
        </w:rPr>
        <w:t>“…delillerin toplanması ile gizliliğe ve soruşturmanın amacını tehlikeye düşürmemek kaydıyla belge isteme, avukat bulundurma ya da avukat görevlendirilmesini talep etme haklarının bulunduğu…”</w:t>
      </w:r>
      <w:r w:rsidRPr="00F07EE6">
        <w:rPr>
          <w:sz w:val="22"/>
          <w:szCs w:val="22"/>
        </w:rPr>
        <w:t xml:space="preserve"> ifade edilmeli</w:t>
      </w:r>
      <w:r w:rsidR="00425710">
        <w:rPr>
          <w:sz w:val="22"/>
          <w:szCs w:val="22"/>
        </w:rPr>
        <w:t>dir</w:t>
      </w:r>
      <w:r w:rsidRPr="00F07EE6">
        <w:rPr>
          <w:sz w:val="22"/>
          <w:szCs w:val="22"/>
        </w:rPr>
        <w:t xml:space="preserve">. </w:t>
      </w:r>
      <w:r w:rsidR="00BE2E27">
        <w:rPr>
          <w:sz w:val="22"/>
          <w:szCs w:val="22"/>
        </w:rPr>
        <w:t>İhbarcı avukatı ile gelmiş ise C.M.K.’</w:t>
      </w:r>
      <w:proofErr w:type="spellStart"/>
      <w:r w:rsidR="00BE2E27">
        <w:rPr>
          <w:sz w:val="22"/>
          <w:szCs w:val="22"/>
        </w:rPr>
        <w:t>nın</w:t>
      </w:r>
      <w:proofErr w:type="spellEnd"/>
      <w:r w:rsidR="00BE2E27">
        <w:rPr>
          <w:sz w:val="22"/>
          <w:szCs w:val="22"/>
        </w:rPr>
        <w:t xml:space="preserve"> 234 üncü maddesi hatırlatılmaz; ancak avukatın ifadede hazır bulunmasına izin verilir ve </w:t>
      </w:r>
      <w:r w:rsidR="00871A05" w:rsidRPr="001943C9">
        <w:rPr>
          <w:b/>
          <w:sz w:val="22"/>
          <w:szCs w:val="22"/>
        </w:rPr>
        <w:t>“Not 2”de</w:t>
      </w:r>
      <w:r w:rsidR="00871A05">
        <w:rPr>
          <w:sz w:val="22"/>
          <w:szCs w:val="22"/>
        </w:rPr>
        <w:t xml:space="preserve"> belirtildiği şekilde</w:t>
      </w:r>
      <w:r w:rsidR="00FA45AF">
        <w:rPr>
          <w:sz w:val="22"/>
          <w:szCs w:val="22"/>
        </w:rPr>
        <w:t xml:space="preserve"> tutanakta kimlik ve meslek bilgileri belirtilerek imzası alınır.</w:t>
      </w:r>
    </w:p>
    <w:sectPr w:rsidR="00270AC9" w:rsidRPr="00F07EE6" w:rsidSect="00593B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1"/>
    <w:rsid w:val="00171572"/>
    <w:rsid w:val="001943C9"/>
    <w:rsid w:val="00270AC9"/>
    <w:rsid w:val="00412D80"/>
    <w:rsid w:val="00425710"/>
    <w:rsid w:val="004540FE"/>
    <w:rsid w:val="00564308"/>
    <w:rsid w:val="00593BE4"/>
    <w:rsid w:val="006A2BBE"/>
    <w:rsid w:val="006F4375"/>
    <w:rsid w:val="00762565"/>
    <w:rsid w:val="007909B0"/>
    <w:rsid w:val="00862F82"/>
    <w:rsid w:val="00871A05"/>
    <w:rsid w:val="009F251B"/>
    <w:rsid w:val="00BE2E27"/>
    <w:rsid w:val="00C101E7"/>
    <w:rsid w:val="00C54005"/>
    <w:rsid w:val="00DB3508"/>
    <w:rsid w:val="00DF39B1"/>
    <w:rsid w:val="00E109B9"/>
    <w:rsid w:val="00E72625"/>
    <w:rsid w:val="00F6229E"/>
    <w:rsid w:val="00FA45AF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2CDF"/>
  <w15:chartTrackingRefBased/>
  <w15:docId w15:val="{6A90F58C-B283-4016-86FC-BB602AAB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N2K5RXNDME4Q-11-228371</_dlc_DocId>
    <_dlc_DocIdUrl xmlns="02bb0cb8-50a5-4580-9b6f-935d4679fd54">
      <Url>https://portal.icisleri.gov.tr/sites/teftis/_layouts/15/DocIdRedir.aspx?ID=N2K5RXNDME4Q-11-228371</Url>
      <Description>N2K5RXNDME4Q-11-228371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91B33326-3780-44C3-A600-8BE3F00F3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A7488-47AD-4D9B-8621-794C60BEB3B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78BE9788-F2AE-46C5-8E9E-0C383A20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618926-0C95-4221-8B19-2F7F7A95AD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07CCD7-83B5-4D47-9AE1-D822EE162E4C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23</cp:revision>
  <dcterms:created xsi:type="dcterms:W3CDTF">2022-11-16T07:54:00Z</dcterms:created>
  <dcterms:modified xsi:type="dcterms:W3CDTF">2023-01-12T16:22:00Z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d49d3bbb-5cca-4be2-98c2-b1443809fcc8</vt:lpwstr>
  </property>
  <property fmtid="{D5CDD505-2E9C-101B-9397-08002B2CF9AE}" pid="3" name="ContentTypeId">
    <vt:lpwstr>0x010100FC03B88D6187E546BAED72083182AE510022B5F75B6CCD584EA1FB71639E4C2960</vt:lpwstr>
  </property>
</Properties>
</file>